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8014" w14:textId="77777777" w:rsidR="00250C1B" w:rsidRDefault="00425447">
      <w:pPr>
        <w:pStyle w:val="1"/>
      </w:pPr>
      <w:r>
        <w:t xml:space="preserve">ЗАЯВКА </w:t>
      </w:r>
    </w:p>
    <w:p w14:paraId="64A4501D" w14:textId="77777777" w:rsidR="00250C1B" w:rsidRDefault="00425447">
      <w:pPr>
        <w:spacing w:after="0" w:line="259" w:lineRule="auto"/>
        <w:ind w:left="728" w:right="0" w:firstLine="0"/>
        <w:jc w:val="left"/>
      </w:pPr>
      <w:r>
        <w:rPr>
          <w:b/>
          <w:u w:val="single" w:color="000000"/>
        </w:rPr>
        <w:t xml:space="preserve">Направить на электронную </w:t>
      </w:r>
      <w:proofErr w:type="gramStart"/>
      <w:r>
        <w:rPr>
          <w:b/>
          <w:u w:val="single" w:color="000000"/>
        </w:rPr>
        <w:t>почту</w:t>
      </w:r>
      <w:r>
        <w:rPr>
          <w:b/>
        </w:rPr>
        <w:t xml:space="preserve">  </w:t>
      </w:r>
      <w:r>
        <w:rPr>
          <w:b/>
          <w:color w:val="0000FF"/>
          <w:sz w:val="32"/>
          <w:u w:val="single" w:color="0000FF"/>
        </w:rPr>
        <w:t>tr@prof.as</w:t>
      </w:r>
      <w:proofErr w:type="gramEnd"/>
      <w:r>
        <w:rPr>
          <w:b/>
        </w:rPr>
        <w:t xml:space="preserve">  </w:t>
      </w:r>
      <w:r>
        <w:rPr>
          <w:b/>
          <w:u w:val="single" w:color="000000"/>
        </w:rPr>
        <w:t>до 15 июня 2021 года</w:t>
      </w:r>
      <w:r>
        <w:rPr>
          <w:b/>
          <w:color w:val="0000FF"/>
        </w:rPr>
        <w:t xml:space="preserve"> </w:t>
      </w:r>
    </w:p>
    <w:tbl>
      <w:tblPr>
        <w:tblStyle w:val="TableGrid"/>
        <w:tblW w:w="10172" w:type="dxa"/>
        <w:tblInd w:w="17" w:type="dxa"/>
        <w:tblCellMar>
          <w:top w:w="14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524"/>
        <w:gridCol w:w="1884"/>
        <w:gridCol w:w="167"/>
        <w:gridCol w:w="733"/>
        <w:gridCol w:w="1077"/>
        <w:gridCol w:w="533"/>
        <w:gridCol w:w="550"/>
        <w:gridCol w:w="900"/>
        <w:gridCol w:w="676"/>
        <w:gridCol w:w="127"/>
        <w:gridCol w:w="2001"/>
      </w:tblGrid>
      <w:tr w:rsidR="00250C1B" w14:paraId="01CACF33" w14:textId="77777777">
        <w:trPr>
          <w:trHeight w:val="426"/>
        </w:trPr>
        <w:tc>
          <w:tcPr>
            <w:tcW w:w="10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4201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Дата: 5 - 15 июля 2021 г. </w:t>
            </w:r>
          </w:p>
        </w:tc>
      </w:tr>
      <w:tr w:rsidR="00250C1B" w14:paraId="07D5F678" w14:textId="77777777">
        <w:trPr>
          <w:trHeight w:val="432"/>
        </w:trPr>
        <w:tc>
          <w:tcPr>
            <w:tcW w:w="10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78CB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Организация (полное наименование):  </w:t>
            </w:r>
          </w:p>
        </w:tc>
      </w:tr>
      <w:tr w:rsidR="00250C1B" w14:paraId="290511A5" w14:textId="77777777">
        <w:trPr>
          <w:trHeight w:val="426"/>
        </w:trPr>
        <w:tc>
          <w:tcPr>
            <w:tcW w:w="10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013B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Субъект РФ: </w:t>
            </w:r>
          </w:p>
        </w:tc>
      </w:tr>
      <w:tr w:rsidR="00250C1B" w14:paraId="4C38FB73" w14:textId="77777777">
        <w:trPr>
          <w:trHeight w:val="378"/>
        </w:trPr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82BF48" w14:textId="77777777" w:rsidR="00250C1B" w:rsidRDefault="00425447">
            <w:pPr>
              <w:spacing w:after="0" w:line="259" w:lineRule="auto"/>
              <w:ind w:left="6" w:right="0" w:firstLine="0"/>
              <w:jc w:val="center"/>
            </w:pPr>
            <w:r>
              <w:t xml:space="preserve">Ф.И.О.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F10CEB" w14:textId="77777777" w:rsidR="00250C1B" w:rsidRDefault="00425447">
            <w:pPr>
              <w:spacing w:after="0" w:line="259" w:lineRule="auto"/>
              <w:ind w:left="8" w:right="0" w:firstLine="0"/>
              <w:jc w:val="center"/>
            </w:pPr>
            <w:r>
              <w:t xml:space="preserve">Дата рождения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6894C18" w14:textId="77777777" w:rsidR="00250C1B" w:rsidRDefault="00425447">
            <w:pPr>
              <w:spacing w:after="0" w:line="259" w:lineRule="auto"/>
              <w:ind w:left="9" w:right="0" w:firstLine="0"/>
              <w:jc w:val="center"/>
            </w:pPr>
            <w:r>
              <w:t xml:space="preserve">Должность </w:t>
            </w:r>
          </w:p>
        </w:tc>
      </w:tr>
      <w:tr w:rsidR="00250C1B" w14:paraId="36EE335A" w14:textId="77777777">
        <w:trPr>
          <w:trHeight w:val="382"/>
        </w:trPr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5699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1. 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1409" w14:textId="77777777" w:rsidR="00250C1B" w:rsidRDefault="00425447">
            <w:pPr>
              <w:spacing w:after="0" w:line="259" w:lineRule="auto"/>
              <w:ind w:left="79" w:right="0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58B0" w14:textId="77777777" w:rsidR="00250C1B" w:rsidRDefault="00425447">
            <w:pPr>
              <w:spacing w:after="0" w:line="259" w:lineRule="auto"/>
              <w:ind w:left="81" w:right="0" w:firstLine="0"/>
              <w:jc w:val="center"/>
            </w:pPr>
            <w:r>
              <w:t xml:space="preserve"> </w:t>
            </w:r>
          </w:p>
        </w:tc>
      </w:tr>
      <w:tr w:rsidR="00250C1B" w14:paraId="2136F855" w14:textId="77777777">
        <w:trPr>
          <w:trHeight w:val="1121"/>
        </w:trPr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CE3F" w14:textId="77777777" w:rsidR="00250C1B" w:rsidRDefault="00425447">
            <w:pPr>
              <w:spacing w:after="72" w:line="259" w:lineRule="auto"/>
              <w:ind w:right="0" w:firstLine="0"/>
              <w:jc w:val="left"/>
            </w:pPr>
            <w:r>
              <w:t xml:space="preserve">Тел. раб: </w:t>
            </w:r>
          </w:p>
          <w:p w14:paraId="63D93CD2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Тел. моб.: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40E6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DA8" w14:textId="77777777" w:rsidR="00250C1B" w:rsidRDefault="00425447">
            <w:pPr>
              <w:spacing w:after="20" w:line="259" w:lineRule="auto"/>
              <w:ind w:left="2" w:right="0" w:firstLine="0"/>
              <w:jc w:val="left"/>
            </w:pPr>
            <w:r>
              <w:t xml:space="preserve">Ссылки в социальных сетях: </w:t>
            </w:r>
          </w:p>
          <w:p w14:paraId="4DA07F0D" w14:textId="77777777" w:rsidR="00250C1B" w:rsidRDefault="00425447">
            <w:pPr>
              <w:spacing w:after="0" w:line="259" w:lineRule="auto"/>
              <w:ind w:left="2" w:right="1286" w:firstLine="0"/>
              <w:jc w:val="left"/>
            </w:pPr>
            <w:proofErr w:type="spellStart"/>
            <w:r>
              <w:t>Bk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</w:p>
        </w:tc>
      </w:tr>
      <w:tr w:rsidR="00250C1B" w14:paraId="1A134183" w14:textId="77777777">
        <w:trPr>
          <w:trHeight w:val="379"/>
        </w:trPr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9DA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Ф.И.О.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5A24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Дата рождения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1124" w14:textId="77777777" w:rsidR="00250C1B" w:rsidRDefault="00425447">
            <w:pPr>
              <w:spacing w:after="0" w:line="259" w:lineRule="auto"/>
              <w:ind w:left="9" w:right="0" w:firstLine="0"/>
              <w:jc w:val="center"/>
            </w:pPr>
            <w:r>
              <w:t xml:space="preserve">Должность </w:t>
            </w:r>
          </w:p>
        </w:tc>
      </w:tr>
      <w:tr w:rsidR="00250C1B" w14:paraId="0DE1ABA7" w14:textId="77777777">
        <w:trPr>
          <w:trHeight w:val="380"/>
        </w:trPr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F13D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2 и т.д.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A944" w14:textId="77777777" w:rsidR="00250C1B" w:rsidRDefault="00425447">
            <w:pPr>
              <w:spacing w:after="0" w:line="259" w:lineRule="auto"/>
              <w:ind w:left="79" w:right="0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9C80" w14:textId="77777777" w:rsidR="00250C1B" w:rsidRDefault="00425447">
            <w:pPr>
              <w:spacing w:after="0" w:line="259" w:lineRule="auto"/>
              <w:ind w:left="81" w:right="0" w:firstLine="0"/>
              <w:jc w:val="center"/>
            </w:pPr>
            <w:r>
              <w:t xml:space="preserve"> </w:t>
            </w:r>
          </w:p>
        </w:tc>
      </w:tr>
      <w:tr w:rsidR="00250C1B" w14:paraId="293042D4" w14:textId="77777777">
        <w:trPr>
          <w:trHeight w:val="1123"/>
        </w:trPr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CE48" w14:textId="77777777" w:rsidR="00250C1B" w:rsidRDefault="00425447">
            <w:pPr>
              <w:spacing w:after="72" w:line="259" w:lineRule="auto"/>
              <w:ind w:right="0" w:firstLine="0"/>
              <w:jc w:val="left"/>
            </w:pPr>
            <w:r>
              <w:t xml:space="preserve">Тел. раб: </w:t>
            </w:r>
          </w:p>
          <w:p w14:paraId="263064DE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Тел. моб.: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1C8" w14:textId="77777777" w:rsidR="00250C1B" w:rsidRDefault="00425447">
            <w:pPr>
              <w:spacing w:after="0" w:line="259" w:lineRule="auto"/>
              <w:ind w:left="79" w:right="0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F3EC" w14:textId="77777777" w:rsidR="00250C1B" w:rsidRDefault="00425447">
            <w:pPr>
              <w:spacing w:after="20" w:line="259" w:lineRule="auto"/>
              <w:ind w:left="2" w:right="0" w:firstLine="0"/>
              <w:jc w:val="left"/>
            </w:pPr>
            <w:r>
              <w:t xml:space="preserve">Ссылки в социальных сетях: </w:t>
            </w:r>
          </w:p>
          <w:p w14:paraId="538B7C66" w14:textId="77777777" w:rsidR="00250C1B" w:rsidRDefault="00425447">
            <w:pPr>
              <w:spacing w:after="0" w:line="259" w:lineRule="auto"/>
              <w:ind w:left="2" w:right="1286" w:firstLine="0"/>
              <w:jc w:val="left"/>
            </w:pPr>
            <w:proofErr w:type="spellStart"/>
            <w:r>
              <w:t>Bk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</w:p>
        </w:tc>
      </w:tr>
      <w:tr w:rsidR="00250C1B" w14:paraId="4DC882CF" w14:textId="77777777">
        <w:trPr>
          <w:trHeight w:val="2018"/>
        </w:trPr>
        <w:tc>
          <w:tcPr>
            <w:tcW w:w="10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807677" w14:textId="77777777" w:rsidR="00250C1B" w:rsidRDefault="00425447">
            <w:pPr>
              <w:spacing w:after="64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Обращаем внимание, что номеров каждой категории определенное количество. </w:t>
            </w:r>
          </w:p>
          <w:p w14:paraId="4A4D7697" w14:textId="77777777" w:rsidR="00250C1B" w:rsidRDefault="00425447">
            <w:pPr>
              <w:spacing w:after="69" w:line="293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Расчет на детей производится отдельно. Просьба указать возраст ребенка в примечании. Доплата за дополнительные сутки рассчитывается отдельно, в зависимости от категории номера. </w:t>
            </w:r>
          </w:p>
          <w:p w14:paraId="18CB6403" w14:textId="77777777" w:rsidR="00250C1B" w:rsidRDefault="00425447">
            <w:pPr>
              <w:spacing w:after="0" w:line="259" w:lineRule="auto"/>
              <w:ind w:right="0" w:firstLine="0"/>
              <w:jc w:val="center"/>
            </w:pPr>
            <w:r>
              <w:t xml:space="preserve">Дополнительная </w:t>
            </w:r>
            <w:r>
              <w:t xml:space="preserve">информация к расчету стоимости (стоимость указана на 1 человека и включает проживание, 3-разовое питание, программу) </w:t>
            </w:r>
          </w:p>
        </w:tc>
      </w:tr>
      <w:tr w:rsidR="00250C1B" w14:paraId="37265EBD" w14:textId="77777777">
        <w:trPr>
          <w:trHeight w:val="382"/>
        </w:trPr>
        <w:tc>
          <w:tcPr>
            <w:tcW w:w="8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1020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Дата заезда _____________ Дата отъезда _______________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55B3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0C1B" w14:paraId="443C6165" w14:textId="77777777">
        <w:trPr>
          <w:trHeight w:val="379"/>
        </w:trPr>
        <w:tc>
          <w:tcPr>
            <w:tcW w:w="8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40AA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>2х-</w:t>
            </w:r>
            <w:r>
              <w:t xml:space="preserve">местный номер 1 категории без балкона 27 500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A8F3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Да___ Нет___ </w:t>
            </w:r>
          </w:p>
        </w:tc>
      </w:tr>
      <w:tr w:rsidR="00250C1B" w14:paraId="143521C6" w14:textId="77777777">
        <w:trPr>
          <w:trHeight w:val="380"/>
        </w:trPr>
        <w:tc>
          <w:tcPr>
            <w:tcW w:w="8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47D7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Блок (2+3) номер 2 категории с балконом 27 500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EF61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Да___ Нет___ </w:t>
            </w:r>
          </w:p>
        </w:tc>
      </w:tr>
      <w:tr w:rsidR="00250C1B" w14:paraId="30C3841B" w14:textId="77777777">
        <w:trPr>
          <w:trHeight w:val="751"/>
        </w:trPr>
        <w:tc>
          <w:tcPr>
            <w:tcW w:w="8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1FC" w14:textId="77777777" w:rsidR="00250C1B" w:rsidRDefault="00425447">
            <w:pPr>
              <w:spacing w:after="71" w:line="259" w:lineRule="auto"/>
              <w:ind w:right="0" w:firstLine="0"/>
              <w:jc w:val="left"/>
            </w:pPr>
            <w:r>
              <w:t xml:space="preserve">3х-местный номер 1 категории без балкона с кондиционером </w:t>
            </w:r>
          </w:p>
          <w:p w14:paraId="7CEAAE34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27 </w:t>
            </w:r>
            <w:r>
              <w:t xml:space="preserve">500 </w:t>
            </w:r>
            <w:proofErr w:type="spellStart"/>
            <w:r>
              <w:t>руб</w:t>
            </w:r>
            <w:proofErr w:type="spellEnd"/>
            <w:r>
              <w:t xml:space="preserve"> (заселение сразу трех человек в заявке) 27 500 руб.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030A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Да___ Нет___ </w:t>
            </w:r>
          </w:p>
        </w:tc>
      </w:tr>
      <w:tr w:rsidR="00250C1B" w14:paraId="39B20B17" w14:textId="77777777">
        <w:trPr>
          <w:trHeight w:val="380"/>
        </w:trPr>
        <w:tc>
          <w:tcPr>
            <w:tcW w:w="8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C1BF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2х-местный номер 1 категории с балконом 28 500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903C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Да___ Нет___ </w:t>
            </w:r>
          </w:p>
        </w:tc>
      </w:tr>
      <w:tr w:rsidR="00250C1B" w14:paraId="0C64FC88" w14:textId="77777777">
        <w:trPr>
          <w:trHeight w:val="380"/>
        </w:trPr>
        <w:tc>
          <w:tcPr>
            <w:tcW w:w="8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3B28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Одноместный номер без балкона с кондиционером 30500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6A83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Да___ Нет___ </w:t>
            </w:r>
          </w:p>
        </w:tc>
      </w:tr>
      <w:tr w:rsidR="00250C1B" w14:paraId="5C3A5C50" w14:textId="77777777">
        <w:trPr>
          <w:trHeight w:val="750"/>
        </w:trPr>
        <w:tc>
          <w:tcPr>
            <w:tcW w:w="8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B830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>Семейный 2х-</w:t>
            </w:r>
            <w:r>
              <w:t xml:space="preserve">местный номер «Полулюкс» с двуспальной кроватью с балконом 32 200 </w:t>
            </w:r>
            <w:proofErr w:type="spellStart"/>
            <w:r>
              <w:t>руб</w:t>
            </w:r>
            <w:proofErr w:type="spellEnd"/>
            <w: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C78E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Да___ Нет___ </w:t>
            </w:r>
          </w:p>
        </w:tc>
      </w:tr>
      <w:tr w:rsidR="00250C1B" w14:paraId="7CC62622" w14:textId="77777777">
        <w:trPr>
          <w:trHeight w:val="380"/>
        </w:trPr>
        <w:tc>
          <w:tcPr>
            <w:tcW w:w="8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5F13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Дополнительные сутки – с «___» по «__» июля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8F7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Да___ Нет___ </w:t>
            </w:r>
          </w:p>
        </w:tc>
      </w:tr>
      <w:tr w:rsidR="00250C1B" w14:paraId="77D3CDAE" w14:textId="77777777">
        <w:trPr>
          <w:trHeight w:val="382"/>
        </w:trPr>
        <w:tc>
          <w:tcPr>
            <w:tcW w:w="8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CE5A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Доплата за номер с кондиционером:150 </w:t>
            </w:r>
            <w:proofErr w:type="spellStart"/>
            <w:r>
              <w:t>руб</w:t>
            </w:r>
            <w:proofErr w:type="spellEnd"/>
            <w:r>
              <w:t xml:space="preserve">/сутки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3108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Да___ Нет___ </w:t>
            </w:r>
          </w:p>
        </w:tc>
      </w:tr>
      <w:tr w:rsidR="00250C1B" w14:paraId="2924EE85" w14:textId="77777777">
        <w:trPr>
          <w:trHeight w:val="378"/>
        </w:trPr>
        <w:tc>
          <w:tcPr>
            <w:tcW w:w="10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867AE2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Контактное лицо (Ф.И.О.):  </w:t>
            </w:r>
          </w:p>
        </w:tc>
      </w:tr>
      <w:tr w:rsidR="00250C1B" w14:paraId="733D7A8C" w14:textId="77777777">
        <w:trPr>
          <w:trHeight w:val="382"/>
        </w:trPr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238F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 Должность </w:t>
            </w:r>
          </w:p>
        </w:tc>
        <w:tc>
          <w:tcPr>
            <w:tcW w:w="2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41C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Телефон/Факс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0B18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</w:tr>
      <w:tr w:rsidR="00250C1B" w14:paraId="47805581" w14:textId="77777777">
        <w:trPr>
          <w:trHeight w:val="381"/>
        </w:trPr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3D1B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EC2E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8377" w14:textId="77777777" w:rsidR="00250C1B" w:rsidRDefault="0042544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0C1B" w14:paraId="0B60F05C" w14:textId="77777777">
        <w:trPr>
          <w:trHeight w:val="379"/>
        </w:trPr>
        <w:tc>
          <w:tcPr>
            <w:tcW w:w="10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5D17A6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Реквизиты (для оформления договора и счета) </w:t>
            </w:r>
          </w:p>
        </w:tc>
      </w:tr>
      <w:tr w:rsidR="00250C1B" w14:paraId="70385F9B" w14:textId="77777777">
        <w:trPr>
          <w:trHeight w:val="331"/>
        </w:trPr>
        <w:tc>
          <w:tcPr>
            <w:tcW w:w="10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F19D9D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Полное наименование организации – плательщика:  </w:t>
            </w:r>
          </w:p>
        </w:tc>
      </w:tr>
      <w:tr w:rsidR="00250C1B" w14:paraId="19CA4112" w14:textId="77777777">
        <w:trPr>
          <w:trHeight w:val="380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B9C4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Юридический адрес: </w:t>
            </w:r>
          </w:p>
        </w:tc>
        <w:tc>
          <w:tcPr>
            <w:tcW w:w="676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62CD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0C1B" w14:paraId="2141617B" w14:textId="77777777">
        <w:trPr>
          <w:trHeight w:val="380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06E8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Фактический адрес: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8FB66" w14:textId="77777777" w:rsidR="00250C1B" w:rsidRDefault="00250C1B">
            <w:pPr>
              <w:spacing w:after="160" w:line="259" w:lineRule="auto"/>
              <w:ind w:right="0" w:firstLine="0"/>
              <w:jc w:val="left"/>
            </w:pPr>
          </w:p>
        </w:tc>
      </w:tr>
      <w:tr w:rsidR="00250C1B" w14:paraId="6E2EE73F" w14:textId="77777777">
        <w:trPr>
          <w:trHeight w:val="534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74F6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Расчетный счет: 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F3EE" w14:textId="77777777" w:rsidR="00250C1B" w:rsidRDefault="00250C1B">
            <w:pPr>
              <w:spacing w:after="160" w:line="259" w:lineRule="auto"/>
              <w:ind w:right="0" w:firstLine="0"/>
              <w:jc w:val="left"/>
            </w:pPr>
          </w:p>
        </w:tc>
      </w:tr>
      <w:tr w:rsidR="00250C1B" w14:paraId="7640D505" w14:textId="77777777">
        <w:trPr>
          <w:trHeight w:val="85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4A69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БИК банка: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4EA0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179C" w14:textId="77777777" w:rsidR="00250C1B" w:rsidRDefault="00425447">
            <w:pPr>
              <w:spacing w:after="0" w:line="259" w:lineRule="auto"/>
              <w:ind w:right="0" w:firstLine="0"/>
            </w:pPr>
            <w:r>
              <w:t xml:space="preserve">ИНН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7A16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8398" w14:textId="77777777" w:rsidR="00250C1B" w:rsidRDefault="00425447">
            <w:pPr>
              <w:spacing w:after="0" w:line="259" w:lineRule="auto"/>
              <w:ind w:right="0" w:firstLine="0"/>
            </w:pPr>
            <w:r>
              <w:t xml:space="preserve">КПП </w:t>
            </w: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43BF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250C1B" w14:paraId="17535591" w14:textId="77777777">
        <w:trPr>
          <w:trHeight w:val="750"/>
        </w:trPr>
        <w:tc>
          <w:tcPr>
            <w:tcW w:w="10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0A77" w14:textId="77777777" w:rsidR="00250C1B" w:rsidRDefault="00425447">
            <w:pPr>
              <w:spacing w:after="0" w:line="259" w:lineRule="auto"/>
              <w:ind w:right="0" w:firstLine="0"/>
            </w:pPr>
            <w:r>
              <w:t xml:space="preserve">Направляя заявку, я даю своё согласие на сбор, обработку и хранение моих персональных данных </w:t>
            </w:r>
          </w:p>
        </w:tc>
      </w:tr>
      <w:tr w:rsidR="00250C1B" w14:paraId="51DCAD31" w14:textId="77777777">
        <w:trPr>
          <w:trHeight w:val="751"/>
        </w:trPr>
        <w:tc>
          <w:tcPr>
            <w:tcW w:w="10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6973" w14:textId="77777777" w:rsidR="00250C1B" w:rsidRDefault="00425447">
            <w:pPr>
              <w:spacing w:after="20" w:line="259" w:lineRule="auto"/>
              <w:ind w:right="0" w:firstLine="0"/>
              <w:jc w:val="left"/>
            </w:pPr>
            <w:r>
              <w:rPr>
                <w:b/>
              </w:rPr>
              <w:t xml:space="preserve">Особые примечания: </w:t>
            </w:r>
          </w:p>
          <w:p w14:paraId="58084F72" w14:textId="77777777" w:rsidR="00250C1B" w:rsidRDefault="00425447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9ED1668" w14:textId="77777777" w:rsidR="00250C1B" w:rsidRDefault="00425447">
      <w:pPr>
        <w:ind w:left="-15" w:right="59" w:firstLine="568"/>
      </w:pPr>
      <w:r>
        <w:rPr>
          <w:b/>
        </w:rPr>
        <w:t>Счет и договор</w:t>
      </w:r>
      <w:r>
        <w:t xml:space="preserve"> на участие в работе Школы будут направлены после получения заявки.</w:t>
      </w:r>
      <w:r>
        <w:rPr>
          <w:rFonts w:ascii="Calibri" w:eastAsia="Calibri" w:hAnsi="Calibri" w:cs="Calibri"/>
          <w:sz w:val="22"/>
        </w:rPr>
        <w:t xml:space="preserve">  </w:t>
      </w:r>
    </w:p>
    <w:p w14:paraId="378152F2" w14:textId="77777777" w:rsidR="00250C1B" w:rsidRDefault="00425447">
      <w:pPr>
        <w:spacing w:after="83" w:line="259" w:lineRule="auto"/>
        <w:ind w:left="568" w:right="0" w:firstLine="0"/>
        <w:jc w:val="left"/>
      </w:pPr>
      <w:r>
        <w:t xml:space="preserve"> </w:t>
      </w:r>
    </w:p>
    <w:p w14:paraId="7757EC78" w14:textId="77777777" w:rsidR="00250C1B" w:rsidRDefault="00425447">
      <w:pPr>
        <w:spacing w:after="0" w:line="270" w:lineRule="auto"/>
        <w:ind w:left="-15" w:right="0" w:firstLine="568"/>
        <w:jc w:val="left"/>
      </w:pPr>
      <w:r>
        <w:rPr>
          <w:b/>
        </w:rPr>
        <w:t>В программе тренинг-</w:t>
      </w:r>
      <w:r>
        <w:rPr>
          <w:b/>
        </w:rPr>
        <w:t xml:space="preserve">лагеря планируется обмен опытом в формате «Научу за пять минут». </w:t>
      </w:r>
    </w:p>
    <w:p w14:paraId="0317C0A4" w14:textId="77777777" w:rsidR="00250C1B" w:rsidRDefault="00425447">
      <w:pPr>
        <w:ind w:left="-15" w:right="59" w:firstLine="568"/>
      </w:pPr>
      <w:r>
        <w:t xml:space="preserve">Если у Вас есть желание представить свой педагогический, профсоюзный и/или творческий опыт работы просим заполнить следующую форму: </w:t>
      </w:r>
    </w:p>
    <w:p w14:paraId="41460F99" w14:textId="77777777" w:rsidR="00250C1B" w:rsidRDefault="00425447">
      <w:pPr>
        <w:spacing w:after="0" w:line="259" w:lineRule="auto"/>
        <w:ind w:left="568" w:right="0" w:firstLine="0"/>
        <w:jc w:val="left"/>
      </w:pPr>
      <w:r>
        <w:t xml:space="preserve"> </w:t>
      </w:r>
    </w:p>
    <w:tbl>
      <w:tblPr>
        <w:tblStyle w:val="TableGrid"/>
        <w:tblW w:w="10311" w:type="dxa"/>
        <w:tblInd w:w="-53" w:type="dxa"/>
        <w:tblCellMar>
          <w:top w:w="6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6"/>
        <w:gridCol w:w="3875"/>
        <w:gridCol w:w="4020"/>
      </w:tblGrid>
      <w:tr w:rsidR="00250C1B" w14:paraId="58C5B845" w14:textId="77777777">
        <w:trPr>
          <w:trHeight w:val="118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7D12705" w14:textId="77777777" w:rsidR="00250C1B" w:rsidRDefault="00425447">
            <w:pPr>
              <w:spacing w:after="24" w:line="259" w:lineRule="auto"/>
              <w:ind w:left="62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DD2AB67" w14:textId="77777777" w:rsidR="00250C1B" w:rsidRDefault="00425447">
            <w:pPr>
              <w:spacing w:after="0" w:line="259" w:lineRule="auto"/>
              <w:ind w:right="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ФИО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6067E49" w14:textId="77777777" w:rsidR="00250C1B" w:rsidRDefault="00425447">
            <w:pPr>
              <w:spacing w:after="24" w:line="259" w:lineRule="auto"/>
              <w:ind w:left="63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22797B5" w14:textId="77777777" w:rsidR="00250C1B" w:rsidRDefault="00425447">
            <w:pPr>
              <w:spacing w:after="0" w:line="259" w:lineRule="auto"/>
              <w:ind w:right="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Тема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F39E6B" w14:textId="77777777" w:rsidR="00250C1B" w:rsidRDefault="00425447">
            <w:pPr>
              <w:spacing w:after="44" w:line="276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Необходимое оборудование; инструменты и материалы </w:t>
            </w:r>
          </w:p>
          <w:p w14:paraId="74115A65" w14:textId="77777777" w:rsidR="00250C1B" w:rsidRDefault="00425447">
            <w:pPr>
              <w:spacing w:after="0" w:line="259" w:lineRule="auto"/>
              <w:ind w:left="34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</w:rPr>
              <w:t>для творческих мастер-классов)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50C1B" w14:paraId="58EA31E6" w14:textId="77777777">
        <w:trPr>
          <w:trHeight w:val="40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1857" w14:textId="77777777" w:rsidR="00250C1B" w:rsidRDefault="00425447">
            <w:pPr>
              <w:spacing w:after="0" w:line="259" w:lineRule="auto"/>
              <w:ind w:left="346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A350" w14:textId="77777777" w:rsidR="00250C1B" w:rsidRDefault="00425447">
            <w:pPr>
              <w:spacing w:after="0" w:line="259" w:lineRule="auto"/>
              <w:ind w:left="346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881" w14:textId="77777777" w:rsidR="00250C1B" w:rsidRDefault="00425447">
            <w:pPr>
              <w:spacing w:after="0" w:line="259" w:lineRule="auto"/>
              <w:ind w:left="34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2B893A1E" w14:textId="77777777" w:rsidR="00250C1B" w:rsidRDefault="00425447">
      <w:pPr>
        <w:spacing w:after="265" w:line="259" w:lineRule="auto"/>
        <w:ind w:right="0" w:firstLine="0"/>
        <w:jc w:val="center"/>
      </w:pPr>
      <w:r>
        <w:rPr>
          <w:b/>
        </w:rPr>
        <w:t xml:space="preserve"> </w:t>
      </w:r>
    </w:p>
    <w:p w14:paraId="4A876A83" w14:textId="77777777" w:rsidR="00250C1B" w:rsidRDefault="00425447">
      <w:pPr>
        <w:spacing w:after="0" w:line="270" w:lineRule="auto"/>
        <w:ind w:left="718" w:right="1208" w:hanging="10"/>
        <w:jc w:val="left"/>
      </w:pPr>
      <w:r>
        <w:rPr>
          <w:b/>
        </w:rPr>
        <w:t xml:space="preserve">Дополнительная информация размещена на сайте </w:t>
      </w:r>
      <w:r>
        <w:t xml:space="preserve">trenerleto.ru или PROF.AS </w:t>
      </w:r>
    </w:p>
    <w:p w14:paraId="480E06B8" w14:textId="77777777" w:rsidR="00250C1B" w:rsidRDefault="00425447">
      <w:pPr>
        <w:spacing w:after="80" w:line="259" w:lineRule="auto"/>
        <w:ind w:right="0" w:firstLine="0"/>
        <w:jc w:val="center"/>
      </w:pPr>
      <w:r>
        <w:rPr>
          <w:b/>
        </w:rPr>
        <w:t xml:space="preserve"> </w:t>
      </w:r>
    </w:p>
    <w:p w14:paraId="5D24A698" w14:textId="77777777" w:rsidR="00250C1B" w:rsidRDefault="00425447">
      <w:pPr>
        <w:spacing w:after="17" w:line="259" w:lineRule="auto"/>
        <w:ind w:left="24" w:right="89" w:hanging="10"/>
        <w:jc w:val="center"/>
      </w:pPr>
      <w:r>
        <w:rPr>
          <w:b/>
        </w:rPr>
        <w:t xml:space="preserve">СПАСИБО ЗА ВАШУ ЗАЯВКУ! </w:t>
      </w:r>
    </w:p>
    <w:p w14:paraId="621808AE" w14:textId="77777777" w:rsidR="00250C1B" w:rsidRDefault="00425447">
      <w:pPr>
        <w:spacing w:after="0" w:line="259" w:lineRule="auto"/>
        <w:ind w:right="0" w:firstLine="0"/>
        <w:jc w:val="right"/>
      </w:pPr>
      <w:r>
        <w:t xml:space="preserve"> </w:t>
      </w:r>
    </w:p>
    <w:sectPr w:rsidR="00250C1B">
      <w:pgSz w:w="11906" w:h="16838"/>
      <w:pgMar w:top="714" w:right="496" w:bottom="120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B93"/>
    <w:multiLevelType w:val="hybridMultilevel"/>
    <w:tmpl w:val="CA941010"/>
    <w:lvl w:ilvl="0" w:tplc="952AE7F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2862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4897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8F1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2E9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C659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124C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DAC3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5039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BC7AAA"/>
    <w:multiLevelType w:val="hybridMultilevel"/>
    <w:tmpl w:val="6292FD68"/>
    <w:lvl w:ilvl="0" w:tplc="0708FB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45D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A67E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4CBA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659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2423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8A90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C8C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3A85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1B"/>
    <w:rsid w:val="00250C1B"/>
    <w:rsid w:val="004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1952"/>
  <w15:docId w15:val="{67107191-0C7A-4529-8DB9-9D84734B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305" w:lineRule="auto"/>
      <w:ind w:right="7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9"/>
      <w:ind w:right="7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cp:lastModifiedBy>Денис</cp:lastModifiedBy>
  <cp:revision>2</cp:revision>
  <dcterms:created xsi:type="dcterms:W3CDTF">2021-04-29T19:01:00Z</dcterms:created>
  <dcterms:modified xsi:type="dcterms:W3CDTF">2021-04-29T19:01:00Z</dcterms:modified>
</cp:coreProperties>
</file>